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85039" w14:textId="77777777" w:rsidR="008B5166" w:rsidRDefault="008B5166" w:rsidP="008B5166">
      <w:r>
        <w:t xml:space="preserve">Belangenvereniging </w:t>
      </w:r>
      <w:proofErr w:type="spellStart"/>
      <w:r>
        <w:t>Oudgoud</w:t>
      </w:r>
      <w:proofErr w:type="spellEnd"/>
    </w:p>
    <w:p w14:paraId="7F48503A" w14:textId="77777777" w:rsidR="008B5166" w:rsidRDefault="008B5166" w:rsidP="008B5166">
      <w:r>
        <w:t>Postbus 1555</w:t>
      </w:r>
    </w:p>
    <w:p w14:paraId="7F48503B" w14:textId="77777777" w:rsidR="008B5166" w:rsidRDefault="008B5166" w:rsidP="008B5166">
      <w:r>
        <w:t xml:space="preserve">6601 GH  WIJCHEN </w:t>
      </w:r>
    </w:p>
    <w:p w14:paraId="7F48503C" w14:textId="77777777" w:rsidR="008B5166" w:rsidRDefault="008B5166" w:rsidP="008B5166"/>
    <w:p w14:paraId="7F48503D" w14:textId="72D12C2F" w:rsidR="008B5166" w:rsidRDefault="008B5166" w:rsidP="008B5166">
      <w:r>
        <w:t xml:space="preserve">Wijchen, </w:t>
      </w:r>
      <w:r>
        <w:fldChar w:fldCharType="begin"/>
      </w:r>
      <w:r>
        <w:instrText xml:space="preserve"> TIME \@ "d MMMM yyyy" </w:instrText>
      </w:r>
      <w:r>
        <w:fldChar w:fldCharType="separate"/>
      </w:r>
      <w:r w:rsidR="00632E94">
        <w:rPr>
          <w:noProof/>
        </w:rPr>
        <w:t>29 juni 2019</w:t>
      </w:r>
      <w:r>
        <w:fldChar w:fldCharType="end"/>
      </w:r>
    </w:p>
    <w:p w14:paraId="7F48503E" w14:textId="77777777" w:rsidR="008B5166" w:rsidRDefault="008B5166" w:rsidP="008B5166"/>
    <w:p w14:paraId="7F48503F" w14:textId="77777777" w:rsidR="008B5166" w:rsidRDefault="008B5166" w:rsidP="008B5166">
      <w:r>
        <w:t>Gemeente Wijchen</w:t>
      </w:r>
    </w:p>
    <w:p w14:paraId="7F485040" w14:textId="77777777" w:rsidR="008B5166" w:rsidRDefault="008B5166" w:rsidP="008B5166">
      <w:r w:rsidRPr="008B5166">
        <w:t>Postbus 9000</w:t>
      </w:r>
    </w:p>
    <w:p w14:paraId="7F485041" w14:textId="77777777" w:rsidR="008B5166" w:rsidRDefault="008B5166" w:rsidP="008B5166">
      <w:r w:rsidRPr="008B5166">
        <w:t xml:space="preserve">6600 HA </w:t>
      </w:r>
      <w:r>
        <w:t xml:space="preserve"> </w:t>
      </w:r>
      <w:r w:rsidRPr="008B5166">
        <w:t>WIJCHEN</w:t>
      </w:r>
    </w:p>
    <w:p w14:paraId="7F485042" w14:textId="77777777" w:rsidR="008B5166" w:rsidRDefault="008B5166" w:rsidP="008B5166"/>
    <w:p w14:paraId="7F485043" w14:textId="77777777" w:rsidR="00AE2ECF" w:rsidRDefault="00AE2ECF" w:rsidP="008B5166">
      <w:r>
        <w:t>Betreft: bouw nieuw zwembad, sloop de Meerval</w:t>
      </w:r>
    </w:p>
    <w:p w14:paraId="7F485044" w14:textId="77777777" w:rsidR="00AE2ECF" w:rsidRDefault="00AE2ECF" w:rsidP="008B5166"/>
    <w:p w14:paraId="7F485045" w14:textId="77777777" w:rsidR="00AE2ECF" w:rsidRDefault="00AE2ECF" w:rsidP="008B5166"/>
    <w:p w14:paraId="7F485046" w14:textId="77777777" w:rsidR="008B5166" w:rsidRDefault="008B5166" w:rsidP="008B5166">
      <w:r>
        <w:t>Geacht College van Bestuur,</w:t>
      </w:r>
    </w:p>
    <w:p w14:paraId="7F485047" w14:textId="77777777" w:rsidR="008B5166" w:rsidRDefault="008B5166" w:rsidP="008B5166"/>
    <w:p w14:paraId="7F485048" w14:textId="0C386310" w:rsidR="00AB5ACC" w:rsidRDefault="008B5166" w:rsidP="008B5166">
      <w:r>
        <w:t xml:space="preserve">Binnenkort wordt besloten over bouw van een nieuw zwembad. Als voor nieuw wordt gekozen wordt het huidige zwembad gesloten en gesloopt. </w:t>
      </w:r>
      <w:r>
        <w:br/>
      </w:r>
      <w:r>
        <w:br/>
        <w:t xml:space="preserve">De actiegroep </w:t>
      </w:r>
      <w:proofErr w:type="spellStart"/>
      <w:r>
        <w:t>Oudgoud</w:t>
      </w:r>
      <w:proofErr w:type="spellEnd"/>
      <w:r>
        <w:t xml:space="preserve"> vindt de bouw kapitaalvernietiging. Het huidige bad, geopend in 1981, is niet afgeschreven. Ook is pas nog veel geïnvesteerd in de Meerval.</w:t>
      </w:r>
      <w:r>
        <w:br/>
        <w:t>Bij een nieuw bad wordt voorbijgegaan aan de belangen van het overgrote deel van de zwemmers. Dit kan ertoe leiden dat mensen het nieuwe nieuw bad niet gebruiken. Verlies aan inkomsten voor de zwemvoorziening dus. In het ergste geval is de Meerval gesloopt en het nieuwe zwembad failliet.</w:t>
      </w:r>
      <w:r>
        <w:br/>
        <w:t>Wist u trouwens dat bij nieuw de bouwkosten wel worden gefinancierd, maar de sloopkosten, het bouwrijp maken van de grond en de infrastructuur rondom het zwembad, niet? Deze kosten zijn ook voor de gemeente, lees: belastingbetaler.</w:t>
      </w:r>
      <w:r>
        <w:br/>
      </w:r>
      <w:r>
        <w:br/>
        <w:t>Ervaring met de exploitatie- en bezoekcijfers van nieuw baden op lange termijn is nog niet opgedaan. Evenmin met nieuwe kostbare technieken die gebruikt worden bij nieuw.</w:t>
      </w:r>
      <w:r>
        <w:br/>
      </w:r>
      <w:r>
        <w:br/>
        <w:t>Conclusies</w:t>
      </w:r>
      <w:r>
        <w:br/>
        <w:t>Zwembad de Meerval voldoet aan alle eisen en bedient alle doelgroepen optimaal. Renovatie maakt dit bad toekomstbestendig, ook voor de sportzwemmers!</w:t>
      </w:r>
      <w:r>
        <w:br/>
        <w:t>Sloop van de Meerval is grootschalige kapitaalvernietiging. Dit past niet bij een gemeentebeleid dat duurzaamheid en besparing voorop stelt.</w:t>
      </w:r>
      <w:r>
        <w:br/>
        <w:t>Nieuwbouw zal door diverse aanpassingen meer kosten dan de € 6,1 miljoen van de basisversie.</w:t>
      </w:r>
      <w:r>
        <w:br/>
        <w:t>Renovatie geeft een zwembad dat goed past bij de toekomstige bevolkingssamenstelling (vergrijzing). Het nieuwe zwembad zal hieraan niet voldoen.</w:t>
      </w:r>
      <w:r>
        <w:br/>
        <w:t>Exploitatie van de Meerval past binnen de door de gemeente gestelde kaders.</w:t>
      </w:r>
      <w:r>
        <w:br/>
        <w:t xml:space="preserve">Indien de doelgroepen besluiten geen gebruik te maken van het nieuwe zwembad, zal de exploitatie </w:t>
      </w:r>
      <w:r>
        <w:lastRenderedPageBreak/>
        <w:t>niet dekkend zijn.</w:t>
      </w:r>
      <w:r>
        <w:br/>
        <w:t xml:space="preserve">De gemeente loopt risico met een zwembad dat niet past bij de wensen en behoeften van de </w:t>
      </w:r>
      <w:proofErr w:type="spellStart"/>
      <w:r>
        <w:t>Wijchense</w:t>
      </w:r>
      <w:proofErr w:type="spellEnd"/>
      <w:r>
        <w:t xml:space="preserve"> bevolking.</w:t>
      </w:r>
      <w:r>
        <w:br/>
      </w:r>
      <w:r>
        <w:br/>
      </w:r>
      <w:r>
        <w:br/>
        <w:t xml:space="preserve">Wat wil </w:t>
      </w:r>
      <w:proofErr w:type="spellStart"/>
      <w:r>
        <w:t>Oudgoud</w:t>
      </w:r>
      <w:proofErr w:type="spellEnd"/>
      <w:r w:rsidR="00632E94">
        <w:t>?</w:t>
      </w:r>
      <w:bookmarkStart w:id="0" w:name="_GoBack"/>
      <w:bookmarkEnd w:id="0"/>
      <w:r>
        <w:br/>
        <w:t xml:space="preserve">Tijd voor een goed onderbouwd plan als alternatief voor nieuw zwembad. Een bewezen concept, binnen de financiële kaders. Dat is zeker mogelijk, </w:t>
      </w:r>
      <w:proofErr w:type="spellStart"/>
      <w:r>
        <w:t>Oudgoud</w:t>
      </w:r>
      <w:proofErr w:type="spellEnd"/>
      <w:r>
        <w:t xml:space="preserve"> werkt hier momenteel hard aan.</w:t>
      </w:r>
      <w:r>
        <w:br/>
      </w:r>
      <w:r>
        <w:br/>
        <w:t>Concreet: Het verzoek aan College en Raad tijd en middelen beschikbaar te stellen voor een alternatief plan.</w:t>
      </w:r>
      <w:r>
        <w:br/>
      </w:r>
      <w:r>
        <w:br/>
        <w:t xml:space="preserve">U, als inwoner en belastingbetaler van de gemeente Wijchen, kunt u </w:t>
      </w:r>
      <w:proofErr w:type="spellStart"/>
      <w:r>
        <w:t>Oudgoud</w:t>
      </w:r>
      <w:proofErr w:type="spellEnd"/>
      <w:r>
        <w:t xml:space="preserve"> steunen door vanaf volgende week uw handtekening te zetten voor behoud en renovatie van zwembad de Meerval, geschikt voor alle doelgroepen en met goede faciliteiten als, sauna en Turks stoombad.</w:t>
      </w:r>
      <w:r>
        <w:br/>
      </w:r>
    </w:p>
    <w:p w14:paraId="7F485049" w14:textId="77777777" w:rsidR="008B5166" w:rsidRDefault="008B5166" w:rsidP="008B5166">
      <w:r>
        <w:br/>
        <w:t>Hoogachtend,</w:t>
      </w:r>
      <w:r>
        <w:br/>
      </w:r>
    </w:p>
    <w:p w14:paraId="7F48504A" w14:textId="77777777" w:rsidR="00AB5ACC" w:rsidRDefault="00AB5ACC" w:rsidP="008B5166"/>
    <w:p w14:paraId="7F48504B" w14:textId="77777777" w:rsidR="008F4F1F" w:rsidRDefault="008B5166" w:rsidP="008B5166">
      <w:r>
        <w:br/>
        <w:t xml:space="preserve">Belangenvereniging </w:t>
      </w:r>
      <w:proofErr w:type="spellStart"/>
      <w:r>
        <w:t>Oudgoud</w:t>
      </w:r>
      <w:proofErr w:type="spellEnd"/>
    </w:p>
    <w:sectPr w:rsidR="008F4F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166"/>
    <w:rsid w:val="001D6030"/>
    <w:rsid w:val="003927CD"/>
    <w:rsid w:val="003C039F"/>
    <w:rsid w:val="004A7F60"/>
    <w:rsid w:val="00551BFE"/>
    <w:rsid w:val="00632E94"/>
    <w:rsid w:val="008B5166"/>
    <w:rsid w:val="008F4F1F"/>
    <w:rsid w:val="00980816"/>
    <w:rsid w:val="00AB5ACC"/>
    <w:rsid w:val="00AB7CAD"/>
    <w:rsid w:val="00AE2EC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85039"/>
  <w15:chartTrackingRefBased/>
  <w15:docId w15:val="{4539FEC7-7B6F-4D93-A5BE-E73F88DB3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414</Words>
  <Characters>2283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HIT is IT</dc:creator>
  <cp:keywords>HIT = Word Zakelijke Communicatie</cp:keywords>
  <dc:description/>
  <cp:lastModifiedBy>Harry van den Heuvel</cp:lastModifiedBy>
  <cp:revision>4</cp:revision>
  <dcterms:created xsi:type="dcterms:W3CDTF">2014-05-29T06:07:00Z</dcterms:created>
  <dcterms:modified xsi:type="dcterms:W3CDTF">2019-06-29T06:21:00Z</dcterms:modified>
</cp:coreProperties>
</file>